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283" w:rsidRDefault="00936A45" w:rsidP="00763947">
      <w:pPr>
        <w:tabs>
          <w:tab w:val="left" w:pos="2430"/>
        </w:tabs>
        <w:rPr>
          <w:rFonts w:ascii="Times New Roman" w:hAnsi="Times New Roman" w:cs="Times New Roman"/>
          <w:b/>
          <w:sz w:val="24"/>
          <w:szCs w:val="24"/>
        </w:rPr>
      </w:pPr>
      <w:bookmarkStart w:id="0" w:name="_GoBack"/>
      <w:bookmarkEnd w:id="0"/>
      <w:r>
        <w:rPr>
          <w:rFonts w:ascii="Times New Roman" w:hAnsi="Times New Roman" w:cs="Times New Roman"/>
          <w:b/>
          <w:sz w:val="24"/>
          <w:szCs w:val="24"/>
        </w:rPr>
        <w:t>Navigating the Complex Process of Selling Your Business</w:t>
      </w:r>
    </w:p>
    <w:p w:rsidR="00147099" w:rsidRDefault="00936A45" w:rsidP="00AE53E9">
      <w:pPr>
        <w:jc w:val="both"/>
        <w:rPr>
          <w:rFonts w:ascii="Times New Roman" w:hAnsi="Times New Roman" w:cs="Times New Roman"/>
          <w:i/>
          <w:sz w:val="24"/>
          <w:szCs w:val="24"/>
        </w:rPr>
      </w:pPr>
      <w:r>
        <w:rPr>
          <w:rFonts w:ascii="Times New Roman" w:hAnsi="Times New Roman" w:cs="Times New Roman"/>
          <w:i/>
          <w:sz w:val="24"/>
          <w:szCs w:val="24"/>
        </w:rPr>
        <w:t xml:space="preserve">Properly preparing for and maneuvering through this once in a lifetime process will have a huge impact on </w:t>
      </w:r>
      <w:r w:rsidR="00DA49BE">
        <w:rPr>
          <w:rFonts w:ascii="Times New Roman" w:hAnsi="Times New Roman" w:cs="Times New Roman"/>
          <w:i/>
          <w:sz w:val="24"/>
          <w:szCs w:val="24"/>
        </w:rPr>
        <w:t>its</w:t>
      </w:r>
      <w:r>
        <w:rPr>
          <w:rFonts w:ascii="Times New Roman" w:hAnsi="Times New Roman" w:cs="Times New Roman"/>
          <w:i/>
          <w:sz w:val="24"/>
          <w:szCs w:val="24"/>
        </w:rPr>
        <w:t xml:space="preserve"> outcome</w:t>
      </w:r>
    </w:p>
    <w:p w:rsidR="00763947" w:rsidRPr="00763947" w:rsidRDefault="00763947" w:rsidP="00AE53E9">
      <w:pPr>
        <w:jc w:val="both"/>
        <w:rPr>
          <w:rFonts w:ascii="Times New Roman" w:hAnsi="Times New Roman" w:cs="Times New Roman"/>
          <w:i/>
          <w:sz w:val="24"/>
          <w:szCs w:val="24"/>
        </w:rPr>
      </w:pPr>
      <w:r w:rsidRPr="00763947">
        <w:rPr>
          <w:rFonts w:ascii="Times New Roman" w:hAnsi="Times New Roman" w:cs="Times New Roman"/>
          <w:i/>
          <w:sz w:val="24"/>
          <w:szCs w:val="24"/>
        </w:rPr>
        <w:t>By Lance</w:t>
      </w:r>
      <w:r w:rsidR="000C053A">
        <w:rPr>
          <w:rFonts w:ascii="Times New Roman" w:hAnsi="Times New Roman" w:cs="Times New Roman"/>
          <w:i/>
          <w:sz w:val="24"/>
          <w:szCs w:val="24"/>
        </w:rPr>
        <w:t xml:space="preserve"> R.</w:t>
      </w:r>
      <w:r w:rsidRPr="00763947">
        <w:rPr>
          <w:rFonts w:ascii="Times New Roman" w:hAnsi="Times New Roman" w:cs="Times New Roman"/>
          <w:i/>
          <w:sz w:val="24"/>
          <w:szCs w:val="24"/>
        </w:rPr>
        <w:t xml:space="preserve"> Tullius</w:t>
      </w:r>
    </w:p>
    <w:p w:rsidR="00F22B8C" w:rsidRDefault="00DA49BE" w:rsidP="00763947">
      <w:pPr>
        <w:rPr>
          <w:rFonts w:ascii="Times New Roman" w:hAnsi="Times New Roman" w:cs="Times New Roman"/>
          <w:sz w:val="24"/>
          <w:szCs w:val="24"/>
        </w:rPr>
      </w:pPr>
      <w:r>
        <w:rPr>
          <w:rFonts w:ascii="Times New Roman" w:hAnsi="Times New Roman" w:cs="Times New Roman"/>
          <w:sz w:val="24"/>
          <w:szCs w:val="24"/>
        </w:rPr>
        <w:t xml:space="preserve">Most business owners start their business with an eye on the future.  Then once they’ve started it, they operate and manage it with </w:t>
      </w:r>
      <w:r w:rsidR="00236515">
        <w:rPr>
          <w:rFonts w:ascii="Times New Roman" w:hAnsi="Times New Roman" w:cs="Times New Roman"/>
          <w:sz w:val="24"/>
          <w:szCs w:val="24"/>
        </w:rPr>
        <w:t xml:space="preserve">that same eye on the future.  That future represents the point at which they will sell their business, and presumably, or rather hopefully, reap ample benefits for all that they’ve put into the business.  But by no means is it a guarantee that they will in fact </w:t>
      </w:r>
      <w:r w:rsidR="00C149A8">
        <w:rPr>
          <w:rFonts w:ascii="Times New Roman" w:hAnsi="Times New Roman" w:cs="Times New Roman"/>
          <w:sz w:val="24"/>
          <w:szCs w:val="24"/>
        </w:rPr>
        <w:t xml:space="preserve">sell their business for a huge profit, let alone any profit.  </w:t>
      </w:r>
      <w:r w:rsidR="00F22B8C">
        <w:rPr>
          <w:rFonts w:ascii="Times New Roman" w:hAnsi="Times New Roman" w:cs="Times New Roman"/>
          <w:sz w:val="24"/>
          <w:szCs w:val="24"/>
        </w:rPr>
        <w:t xml:space="preserve">Many a number of variables and circumstances have to fall into place for a business to be sold successfully.  Some of these are within the control of the business owner and some are not.  </w:t>
      </w:r>
      <w:r w:rsidR="00835A26">
        <w:rPr>
          <w:rFonts w:ascii="Times New Roman" w:hAnsi="Times New Roman" w:cs="Times New Roman"/>
          <w:sz w:val="24"/>
          <w:szCs w:val="24"/>
        </w:rPr>
        <w:t>We’ll</w:t>
      </w:r>
      <w:r w:rsidR="00F22B8C">
        <w:rPr>
          <w:rFonts w:ascii="Times New Roman" w:hAnsi="Times New Roman" w:cs="Times New Roman"/>
          <w:sz w:val="24"/>
          <w:szCs w:val="24"/>
        </w:rPr>
        <w:t xml:space="preserve"> focus on those within our control.  </w:t>
      </w:r>
    </w:p>
    <w:p w:rsidR="001074C8" w:rsidRDefault="009B21D8" w:rsidP="00763947">
      <w:pPr>
        <w:rPr>
          <w:rFonts w:ascii="Times New Roman" w:hAnsi="Times New Roman" w:cs="Times New Roman"/>
          <w:sz w:val="24"/>
          <w:szCs w:val="24"/>
        </w:rPr>
      </w:pPr>
      <w:r>
        <w:rPr>
          <w:rFonts w:ascii="Times New Roman" w:hAnsi="Times New Roman" w:cs="Times New Roman"/>
          <w:sz w:val="24"/>
          <w:szCs w:val="24"/>
        </w:rPr>
        <w:t xml:space="preserve">We’ll break the process of selling a business into two steps:  Preparing and positioning the business for a sale and then actually executing the sale itself.  </w:t>
      </w:r>
      <w:r w:rsidR="00F4231A">
        <w:rPr>
          <w:rFonts w:ascii="Times New Roman" w:hAnsi="Times New Roman" w:cs="Times New Roman"/>
          <w:sz w:val="24"/>
          <w:szCs w:val="24"/>
        </w:rPr>
        <w:t>As with any major</w:t>
      </w:r>
      <w:r w:rsidR="006421A7">
        <w:rPr>
          <w:rFonts w:ascii="Times New Roman" w:hAnsi="Times New Roman" w:cs="Times New Roman"/>
          <w:sz w:val="24"/>
          <w:szCs w:val="24"/>
        </w:rPr>
        <w:t xml:space="preserve"> milestone objective, proper planning and preparation are</w:t>
      </w:r>
      <w:r w:rsidR="00462F46">
        <w:rPr>
          <w:rFonts w:ascii="Times New Roman" w:hAnsi="Times New Roman" w:cs="Times New Roman"/>
          <w:sz w:val="24"/>
          <w:szCs w:val="24"/>
        </w:rPr>
        <w:t xml:space="preserve"> vital.  And if you haven’t already begun to do this, no matter how far a sale </w:t>
      </w:r>
      <w:r w:rsidR="001074C8">
        <w:rPr>
          <w:rFonts w:ascii="Times New Roman" w:hAnsi="Times New Roman" w:cs="Times New Roman"/>
          <w:sz w:val="24"/>
          <w:szCs w:val="24"/>
        </w:rPr>
        <w:t>might be into the future for you, you should start now.  It</w:t>
      </w:r>
      <w:r w:rsidR="00B90135">
        <w:rPr>
          <w:rFonts w:ascii="Times New Roman" w:hAnsi="Times New Roman" w:cs="Times New Roman"/>
          <w:sz w:val="24"/>
          <w:szCs w:val="24"/>
        </w:rPr>
        <w:t>’</w:t>
      </w:r>
      <w:r w:rsidR="001074C8">
        <w:rPr>
          <w:rFonts w:ascii="Times New Roman" w:hAnsi="Times New Roman" w:cs="Times New Roman"/>
          <w:sz w:val="24"/>
          <w:szCs w:val="24"/>
        </w:rPr>
        <w:t xml:space="preserve">s never too early to start.  There are many questions to ask yourself, but </w:t>
      </w:r>
      <w:r w:rsidR="00B90135">
        <w:rPr>
          <w:rFonts w:ascii="Times New Roman" w:hAnsi="Times New Roman" w:cs="Times New Roman"/>
          <w:sz w:val="24"/>
          <w:szCs w:val="24"/>
        </w:rPr>
        <w:t xml:space="preserve">two are particularly significant, one all-encompassing and the other very straightforward.  </w:t>
      </w:r>
    </w:p>
    <w:p w:rsidR="00F22B8C" w:rsidRDefault="001F4236" w:rsidP="001F423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can I build or shape my business to have the grea</w:t>
      </w:r>
      <w:r w:rsidR="00B90135">
        <w:rPr>
          <w:rFonts w:ascii="Times New Roman" w:hAnsi="Times New Roman" w:cs="Times New Roman"/>
          <w:sz w:val="24"/>
          <w:szCs w:val="24"/>
        </w:rPr>
        <w:t>test appeal to the buyers that will</w:t>
      </w:r>
      <w:r>
        <w:rPr>
          <w:rFonts w:ascii="Times New Roman" w:hAnsi="Times New Roman" w:cs="Times New Roman"/>
          <w:sz w:val="24"/>
          <w:szCs w:val="24"/>
        </w:rPr>
        <w:t xml:space="preserve"> be</w:t>
      </w:r>
      <w:r w:rsidR="00B90135">
        <w:rPr>
          <w:rFonts w:ascii="Times New Roman" w:hAnsi="Times New Roman" w:cs="Times New Roman"/>
          <w:sz w:val="24"/>
          <w:szCs w:val="24"/>
        </w:rPr>
        <w:t xml:space="preserve"> the best</w:t>
      </w:r>
      <w:r>
        <w:rPr>
          <w:rFonts w:ascii="Times New Roman" w:hAnsi="Times New Roman" w:cs="Times New Roman"/>
          <w:sz w:val="24"/>
          <w:szCs w:val="24"/>
        </w:rPr>
        <w:t xml:space="preserve"> candidates to buy my business?  </w:t>
      </w:r>
    </w:p>
    <w:p w:rsidR="00B90135" w:rsidRDefault="001F4236" w:rsidP="00B901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type of corporate structure will allow for the best transaction outcome?</w:t>
      </w:r>
    </w:p>
    <w:p w:rsidR="00100395" w:rsidRDefault="008D7429" w:rsidP="00B90135">
      <w:pPr>
        <w:rPr>
          <w:rFonts w:ascii="Times New Roman" w:hAnsi="Times New Roman" w:cs="Times New Roman"/>
          <w:sz w:val="24"/>
          <w:szCs w:val="24"/>
        </w:rPr>
      </w:pPr>
      <w:r>
        <w:rPr>
          <w:rFonts w:ascii="Times New Roman" w:hAnsi="Times New Roman" w:cs="Times New Roman"/>
          <w:sz w:val="24"/>
          <w:szCs w:val="24"/>
        </w:rPr>
        <w:t>I’ll address the latter question first, given its</w:t>
      </w:r>
      <w:r w:rsidR="00100395">
        <w:rPr>
          <w:rFonts w:ascii="Times New Roman" w:hAnsi="Times New Roman" w:cs="Times New Roman"/>
          <w:sz w:val="24"/>
          <w:szCs w:val="24"/>
        </w:rPr>
        <w:t xml:space="preserve"> general</w:t>
      </w:r>
      <w:r>
        <w:rPr>
          <w:rFonts w:ascii="Times New Roman" w:hAnsi="Times New Roman" w:cs="Times New Roman"/>
          <w:sz w:val="24"/>
          <w:szCs w:val="24"/>
        </w:rPr>
        <w:t xml:space="preserve"> simplicity.  As a privately owned business, you will almost always have the greatest opportunity to sell the business successfully when the business is incorporated as an S-Corporation</w:t>
      </w:r>
      <w:r w:rsidR="00100395">
        <w:rPr>
          <w:rFonts w:ascii="Times New Roman" w:hAnsi="Times New Roman" w:cs="Times New Roman"/>
          <w:sz w:val="24"/>
          <w:szCs w:val="24"/>
        </w:rPr>
        <w:t xml:space="preserve">.  That’s not to suggest it’s impossible to do so under a different corporate structure, but simply much easier with the S election.  Without going into exhaustive detail (you should consult your accountant on this subject in any event), buyers overwhelmingly prefer to buy the assets of a company rather than the stock.  Selling the assets of an S-Corporation, given its nature, results in a tax event at one level, the personal one.  On the other hand, selling the assets of a C-Corporation for instance, triggers two tax events:  one at the corporate level and then another at the personal level when you remove the proceeds from the corporation.  If you’re already a C-Corporation and decide you want to change, which I think is a good idea, you must be mindful of certain “look-back” provisions that prevent you from capturing the full benefit of such a change for certain periods of time.  </w:t>
      </w:r>
    </w:p>
    <w:p w:rsidR="00F86209" w:rsidRDefault="00100395" w:rsidP="00B90135">
      <w:pPr>
        <w:rPr>
          <w:rFonts w:ascii="Times New Roman" w:hAnsi="Times New Roman" w:cs="Times New Roman"/>
          <w:sz w:val="24"/>
          <w:szCs w:val="24"/>
        </w:rPr>
      </w:pPr>
      <w:r>
        <w:rPr>
          <w:rFonts w:ascii="Times New Roman" w:hAnsi="Times New Roman" w:cs="Times New Roman"/>
          <w:sz w:val="24"/>
          <w:szCs w:val="24"/>
        </w:rPr>
        <w:t>As to the first question, w</w:t>
      </w:r>
      <w:r w:rsidR="00B90135">
        <w:rPr>
          <w:rFonts w:ascii="Times New Roman" w:hAnsi="Times New Roman" w:cs="Times New Roman"/>
          <w:sz w:val="24"/>
          <w:szCs w:val="24"/>
        </w:rPr>
        <w:t xml:space="preserve">hen I refer to planning and preparing for a sale, I’m not suggesting you need to determine the date at which you will likely sell your business.  In fact, the more flexible you can be with respect to that date, the better.  And some might say they never plan to sell.  But </w:t>
      </w:r>
      <w:r w:rsidR="00B90135">
        <w:rPr>
          <w:rFonts w:ascii="Times New Roman" w:hAnsi="Times New Roman" w:cs="Times New Roman"/>
          <w:sz w:val="24"/>
          <w:szCs w:val="24"/>
        </w:rPr>
        <w:lastRenderedPageBreak/>
        <w:t xml:space="preserve">it’s a fact that none of us will be around forever, and as such, at some point, someone else will own your business.  So whether that’s going to be a family member or someone you know, or a third party buyer, it behooves you to </w:t>
      </w:r>
      <w:r w:rsidR="00636ADD">
        <w:rPr>
          <w:rFonts w:ascii="Times New Roman" w:hAnsi="Times New Roman" w:cs="Times New Roman"/>
          <w:sz w:val="24"/>
          <w:szCs w:val="24"/>
        </w:rPr>
        <w:t xml:space="preserve">construct a business that is as valuable as possible.  Therefore, you should focus on building your business to have maximum appeal to the market.  </w:t>
      </w:r>
    </w:p>
    <w:p w:rsidR="007F79DA" w:rsidRDefault="000B3EB6" w:rsidP="00B90135">
      <w:pPr>
        <w:rPr>
          <w:rFonts w:ascii="Times New Roman" w:hAnsi="Times New Roman" w:cs="Times New Roman"/>
          <w:sz w:val="24"/>
          <w:szCs w:val="24"/>
        </w:rPr>
      </w:pPr>
      <w:r>
        <w:rPr>
          <w:rFonts w:ascii="Times New Roman" w:hAnsi="Times New Roman" w:cs="Times New Roman"/>
          <w:sz w:val="24"/>
          <w:szCs w:val="24"/>
        </w:rPr>
        <w:t xml:space="preserve">As an absolute starting point, you have to be able to validate the appeal of the business.  </w:t>
      </w:r>
      <w:r w:rsidR="004D6452">
        <w:rPr>
          <w:rFonts w:ascii="Times New Roman" w:hAnsi="Times New Roman" w:cs="Times New Roman"/>
          <w:sz w:val="24"/>
          <w:szCs w:val="24"/>
        </w:rPr>
        <w:t>That means you have to be able to produce timely, accurate, and relevant data.  To do that, you need systems and protocol</w:t>
      </w:r>
      <w:r w:rsidR="00100395">
        <w:rPr>
          <w:rFonts w:ascii="Times New Roman" w:hAnsi="Times New Roman" w:cs="Times New Roman"/>
          <w:sz w:val="24"/>
          <w:szCs w:val="24"/>
        </w:rPr>
        <w:t>s</w:t>
      </w:r>
      <w:r w:rsidR="004D6452">
        <w:rPr>
          <w:rFonts w:ascii="Times New Roman" w:hAnsi="Times New Roman" w:cs="Times New Roman"/>
          <w:sz w:val="24"/>
          <w:szCs w:val="24"/>
        </w:rPr>
        <w:t>.</w:t>
      </w:r>
      <w:r w:rsidR="00100395">
        <w:rPr>
          <w:rFonts w:ascii="Times New Roman" w:hAnsi="Times New Roman" w:cs="Times New Roman"/>
          <w:sz w:val="24"/>
          <w:szCs w:val="24"/>
        </w:rPr>
        <w:t xml:space="preserve">  Like it or not, data and analytics in this day and age drive value.  If you want a premium value for your business, you must have them.</w:t>
      </w:r>
      <w:r w:rsidR="00835A26">
        <w:rPr>
          <w:rFonts w:ascii="Times New Roman" w:hAnsi="Times New Roman" w:cs="Times New Roman"/>
          <w:sz w:val="24"/>
          <w:szCs w:val="24"/>
        </w:rPr>
        <w:t xml:space="preserve">  This does not mean that you have to be a technological expert, only that you must access people and talent that are.  There are plenty of these type of folks out there these days.  </w:t>
      </w:r>
      <w:r w:rsidR="005D6187">
        <w:rPr>
          <w:rFonts w:ascii="Times New Roman" w:hAnsi="Times New Roman" w:cs="Times New Roman"/>
          <w:sz w:val="24"/>
          <w:szCs w:val="24"/>
        </w:rPr>
        <w:t>All</w:t>
      </w:r>
      <w:r w:rsidR="00835A26">
        <w:rPr>
          <w:rFonts w:ascii="Times New Roman" w:hAnsi="Times New Roman" w:cs="Times New Roman"/>
          <w:sz w:val="24"/>
          <w:szCs w:val="24"/>
        </w:rPr>
        <w:t xml:space="preserve"> businesses should have systems and protocols in place that allow them to most efficiently</w:t>
      </w:r>
      <w:r w:rsidR="005D6187">
        <w:rPr>
          <w:rFonts w:ascii="Times New Roman" w:hAnsi="Times New Roman" w:cs="Times New Roman"/>
          <w:sz w:val="24"/>
          <w:szCs w:val="24"/>
        </w:rPr>
        <w:t xml:space="preserve"> manage and measure the business at numerous levels.  </w:t>
      </w:r>
      <w:r w:rsidR="007F79DA">
        <w:rPr>
          <w:rFonts w:ascii="Times New Roman" w:hAnsi="Times New Roman" w:cs="Times New Roman"/>
          <w:sz w:val="24"/>
          <w:szCs w:val="24"/>
        </w:rPr>
        <w:t xml:space="preserve">Then you must diligently manage the process for inputting data and of course use the data.  Systems and reports mean absolutely nothing if they’re not managed and used properly.  </w:t>
      </w:r>
    </w:p>
    <w:p w:rsidR="00B557CA" w:rsidRDefault="007F79DA" w:rsidP="00B90135">
      <w:pPr>
        <w:rPr>
          <w:rFonts w:ascii="Times New Roman" w:hAnsi="Times New Roman" w:cs="Times New Roman"/>
          <w:sz w:val="24"/>
          <w:szCs w:val="24"/>
        </w:rPr>
      </w:pPr>
      <w:r>
        <w:rPr>
          <w:rFonts w:ascii="Times New Roman" w:hAnsi="Times New Roman" w:cs="Times New Roman"/>
          <w:sz w:val="24"/>
          <w:szCs w:val="24"/>
        </w:rPr>
        <w:t xml:space="preserve">Now let’s move to the process of actually selling your business.  </w:t>
      </w:r>
      <w:r w:rsidR="001C1386">
        <w:rPr>
          <w:rFonts w:ascii="Times New Roman" w:hAnsi="Times New Roman" w:cs="Times New Roman"/>
          <w:sz w:val="24"/>
          <w:szCs w:val="24"/>
        </w:rPr>
        <w:t>And let me start by emphasizing a fallacy that most take for granted.  Many, if not, most business owners go through at least one failed attempt to sell their business prior to actually closing a deal.  And many of those that close end up being ones that th</w:t>
      </w:r>
      <w:r w:rsidR="00AC39A9">
        <w:rPr>
          <w:rFonts w:ascii="Times New Roman" w:hAnsi="Times New Roman" w:cs="Times New Roman"/>
          <w:sz w:val="24"/>
          <w:szCs w:val="24"/>
        </w:rPr>
        <w:t>e</w:t>
      </w:r>
      <w:r w:rsidR="001C1386">
        <w:rPr>
          <w:rFonts w:ascii="Times New Roman" w:hAnsi="Times New Roman" w:cs="Times New Roman"/>
          <w:sz w:val="24"/>
          <w:szCs w:val="24"/>
        </w:rPr>
        <w:t xml:space="preserve"> business owner regrets</w:t>
      </w:r>
      <w:r w:rsidR="00AC39A9">
        <w:rPr>
          <w:rFonts w:ascii="Times New Roman" w:hAnsi="Times New Roman" w:cs="Times New Roman"/>
          <w:sz w:val="24"/>
          <w:szCs w:val="24"/>
        </w:rPr>
        <w:t xml:space="preserve"> for various reasons.  </w:t>
      </w:r>
      <w:r w:rsidR="00B557CA">
        <w:rPr>
          <w:rFonts w:ascii="Times New Roman" w:hAnsi="Times New Roman" w:cs="Times New Roman"/>
          <w:sz w:val="24"/>
          <w:szCs w:val="24"/>
        </w:rPr>
        <w:t xml:space="preserve">So do whatever you can to avoid ending up in this lot.  A failed transaction, either before or after it closes, is typically costly, both financially and emotionally.  </w:t>
      </w:r>
    </w:p>
    <w:p w:rsidR="00182BBA" w:rsidRDefault="00FE3193" w:rsidP="00B90135">
      <w:pPr>
        <w:rPr>
          <w:rFonts w:ascii="Times New Roman" w:hAnsi="Times New Roman" w:cs="Times New Roman"/>
          <w:sz w:val="24"/>
          <w:szCs w:val="24"/>
        </w:rPr>
      </w:pPr>
      <w:r>
        <w:rPr>
          <w:rFonts w:ascii="Times New Roman" w:hAnsi="Times New Roman" w:cs="Times New Roman"/>
          <w:sz w:val="24"/>
          <w:szCs w:val="24"/>
        </w:rPr>
        <w:t xml:space="preserve">To maximize your opportunity to achieve a successful sale, there are a number of things to be mindful of.  </w:t>
      </w:r>
      <w:r w:rsidR="00587EC4">
        <w:rPr>
          <w:rFonts w:ascii="Times New Roman" w:hAnsi="Times New Roman" w:cs="Times New Roman"/>
          <w:sz w:val="24"/>
          <w:szCs w:val="24"/>
        </w:rPr>
        <w:t xml:space="preserve">First, </w:t>
      </w:r>
      <w:r w:rsidR="005B4E2D">
        <w:rPr>
          <w:rFonts w:ascii="Times New Roman" w:hAnsi="Times New Roman" w:cs="Times New Roman"/>
          <w:sz w:val="24"/>
          <w:szCs w:val="24"/>
        </w:rPr>
        <w:t xml:space="preserve">hire a quality, experienced advisor to help you navigate </w:t>
      </w:r>
      <w:r w:rsidR="00894F46">
        <w:rPr>
          <w:rFonts w:ascii="Times New Roman" w:hAnsi="Times New Roman" w:cs="Times New Roman"/>
          <w:sz w:val="24"/>
          <w:szCs w:val="24"/>
        </w:rPr>
        <w:t xml:space="preserve">the process.  No matter how experienced and skilled you might be in selling or acquiring businesses, this move will almost certainly pay huge dividends.  I could go on and on regarding this one topic, but will simply say that </w:t>
      </w:r>
      <w:r w:rsidR="00D14997">
        <w:rPr>
          <w:rFonts w:ascii="Times New Roman" w:hAnsi="Times New Roman" w:cs="Times New Roman"/>
          <w:sz w:val="24"/>
          <w:szCs w:val="24"/>
        </w:rPr>
        <w:t xml:space="preserve">as a business owner you have a heavy emotional investment in your business that has likely been built up over many years.  A good advisor facilitates business transactions like this every day and will bring valuable objectivity </w:t>
      </w:r>
      <w:r w:rsidR="00182BBA">
        <w:rPr>
          <w:rFonts w:ascii="Times New Roman" w:hAnsi="Times New Roman" w:cs="Times New Roman"/>
          <w:sz w:val="24"/>
          <w:szCs w:val="24"/>
        </w:rPr>
        <w:t xml:space="preserve">that you need to secure the best transaction possible.  </w:t>
      </w:r>
    </w:p>
    <w:p w:rsidR="003E7792" w:rsidRDefault="00C57B9E" w:rsidP="00B90135">
      <w:pPr>
        <w:rPr>
          <w:rFonts w:ascii="Times New Roman" w:hAnsi="Times New Roman" w:cs="Times New Roman"/>
          <w:sz w:val="24"/>
          <w:szCs w:val="24"/>
        </w:rPr>
      </w:pPr>
      <w:r>
        <w:rPr>
          <w:rFonts w:ascii="Times New Roman" w:hAnsi="Times New Roman" w:cs="Times New Roman"/>
          <w:sz w:val="24"/>
          <w:szCs w:val="24"/>
        </w:rPr>
        <w:t>Second, while it might seem counterintuitive, you don’t need to contact tons of buyers to generate the best deal.  In fact, I would argue the opposite.  There’s a fine line between too many and too few buyers, and I believe there’</w:t>
      </w:r>
      <w:r w:rsidR="007F33F7">
        <w:rPr>
          <w:rFonts w:ascii="Times New Roman" w:hAnsi="Times New Roman" w:cs="Times New Roman"/>
          <w:sz w:val="24"/>
          <w:szCs w:val="24"/>
        </w:rPr>
        <w:t xml:space="preserve">s more risk when on the side of more buyers.  </w:t>
      </w:r>
      <w:r w:rsidR="004E3908">
        <w:rPr>
          <w:rFonts w:ascii="Times New Roman" w:hAnsi="Times New Roman" w:cs="Times New Roman"/>
          <w:sz w:val="24"/>
          <w:szCs w:val="24"/>
        </w:rPr>
        <w:t>Perception is reality in this regard, and if it is perceived that the business is being aggressively and widely “shopped”, it is possible that interest will diminish.</w:t>
      </w:r>
      <w:r w:rsidR="00E36F9B">
        <w:rPr>
          <w:rFonts w:ascii="Times New Roman" w:hAnsi="Times New Roman" w:cs="Times New Roman"/>
          <w:sz w:val="24"/>
          <w:szCs w:val="24"/>
        </w:rPr>
        <w:t xml:space="preserve">  I have seen the best outcomes result when it is perceived by prospective buyers that the business owner has taken a very deliberate and thoughtful approach as to who will represent the best pool of potential buyers.</w:t>
      </w:r>
      <w:r w:rsidR="003E7792">
        <w:rPr>
          <w:rFonts w:ascii="Times New Roman" w:hAnsi="Times New Roman" w:cs="Times New Roman"/>
          <w:sz w:val="24"/>
          <w:szCs w:val="24"/>
        </w:rPr>
        <w:t xml:space="preserve">  And this can absolutely be done without adversely impacting the competitive nature of the process.  Another benefit to this approach is that it’s easier to manage confidentiality, which should be important to every business owner.  </w:t>
      </w:r>
    </w:p>
    <w:p w:rsidR="00E66967" w:rsidRDefault="007D0B39" w:rsidP="00B90135">
      <w:pPr>
        <w:rPr>
          <w:rFonts w:ascii="Times New Roman" w:hAnsi="Times New Roman" w:cs="Times New Roman"/>
          <w:sz w:val="24"/>
          <w:szCs w:val="24"/>
        </w:rPr>
      </w:pPr>
      <w:r>
        <w:rPr>
          <w:rFonts w:ascii="Times New Roman" w:hAnsi="Times New Roman" w:cs="Times New Roman"/>
          <w:sz w:val="24"/>
          <w:szCs w:val="24"/>
        </w:rPr>
        <w:lastRenderedPageBreak/>
        <w:t xml:space="preserve">While there is much more that could be discussed to selling a business successfully, I’ll close with two parting thoughts.  </w:t>
      </w:r>
      <w:r w:rsidR="00BD1242">
        <w:rPr>
          <w:rFonts w:ascii="Times New Roman" w:hAnsi="Times New Roman" w:cs="Times New Roman"/>
          <w:sz w:val="24"/>
          <w:szCs w:val="24"/>
        </w:rPr>
        <w:t>First, I suggested earlier that in planning and positioning your business for a future sale, it’s not necessarily important that you have a time frame in mind for when this event will take place.</w:t>
      </w:r>
      <w:r w:rsidR="00E66967">
        <w:rPr>
          <w:rFonts w:ascii="Times New Roman" w:hAnsi="Times New Roman" w:cs="Times New Roman"/>
          <w:sz w:val="24"/>
          <w:szCs w:val="24"/>
        </w:rPr>
        <w:t xml:space="preserve">  Flexibility in this regard gives you strength in that it allows you to be able to take advantage of great market cycles and sell when the going is great.  Remember earlier when I said that some things are within your control and some things not when it comes to successfully selling your business.  The economic climate and market conditions at any given time are not within your control.  So if you have the flexibility to take advantage of a good market, you will be better for it.  They say timing is everything.  </w:t>
      </w:r>
    </w:p>
    <w:p w:rsidR="00182BBA" w:rsidRDefault="00E66967" w:rsidP="00B90135">
      <w:pPr>
        <w:rPr>
          <w:rFonts w:ascii="Times New Roman" w:hAnsi="Times New Roman" w:cs="Times New Roman"/>
          <w:sz w:val="24"/>
          <w:szCs w:val="24"/>
        </w:rPr>
      </w:pPr>
      <w:r>
        <w:rPr>
          <w:rFonts w:ascii="Times New Roman" w:hAnsi="Times New Roman" w:cs="Times New Roman"/>
          <w:sz w:val="24"/>
          <w:szCs w:val="24"/>
        </w:rPr>
        <w:t xml:space="preserve">Lastly, do not forget that everything starts with good planning and prep work.  You really do have the opportunity to almost scientifically construct a business that is exactly what the market that will pay you for it most wants.  Don’t miss this important concept.  </w:t>
      </w:r>
      <w:r w:rsidR="00901759">
        <w:rPr>
          <w:rFonts w:ascii="Times New Roman" w:hAnsi="Times New Roman" w:cs="Times New Roman"/>
          <w:sz w:val="24"/>
          <w:szCs w:val="24"/>
        </w:rPr>
        <w:t xml:space="preserve">And if you nail the preparation part of the process, the actual sale itself will be far easier and the outcome </w:t>
      </w:r>
      <w:r w:rsidR="00E430AD">
        <w:rPr>
          <w:rFonts w:ascii="Times New Roman" w:hAnsi="Times New Roman" w:cs="Times New Roman"/>
          <w:sz w:val="24"/>
          <w:szCs w:val="24"/>
        </w:rPr>
        <w:t xml:space="preserve">much more satisfying.  </w:t>
      </w:r>
      <w:r>
        <w:rPr>
          <w:rFonts w:ascii="Times New Roman" w:hAnsi="Times New Roman" w:cs="Times New Roman"/>
          <w:sz w:val="24"/>
          <w:szCs w:val="24"/>
        </w:rPr>
        <w:t xml:space="preserve">   </w:t>
      </w:r>
      <w:r w:rsidR="00BD1242">
        <w:rPr>
          <w:rFonts w:ascii="Times New Roman" w:hAnsi="Times New Roman" w:cs="Times New Roman"/>
          <w:sz w:val="24"/>
          <w:szCs w:val="24"/>
        </w:rPr>
        <w:t xml:space="preserve">  </w:t>
      </w:r>
      <w:r w:rsidR="00E36F9B">
        <w:rPr>
          <w:rFonts w:ascii="Times New Roman" w:hAnsi="Times New Roman" w:cs="Times New Roman"/>
          <w:sz w:val="24"/>
          <w:szCs w:val="24"/>
        </w:rPr>
        <w:t xml:space="preserve">       </w:t>
      </w:r>
      <w:r w:rsidR="004E3908">
        <w:rPr>
          <w:rFonts w:ascii="Times New Roman" w:hAnsi="Times New Roman" w:cs="Times New Roman"/>
          <w:sz w:val="24"/>
          <w:szCs w:val="24"/>
        </w:rPr>
        <w:t xml:space="preserve">  </w:t>
      </w:r>
      <w:r w:rsidR="00182BBA">
        <w:rPr>
          <w:rFonts w:ascii="Times New Roman" w:hAnsi="Times New Roman" w:cs="Times New Roman"/>
          <w:sz w:val="24"/>
          <w:szCs w:val="24"/>
        </w:rPr>
        <w:t xml:space="preserve"> </w:t>
      </w:r>
    </w:p>
    <w:p w:rsidR="00361F53" w:rsidRPr="00763947" w:rsidRDefault="00361F53" w:rsidP="00763947">
      <w:pPr>
        <w:rPr>
          <w:rFonts w:ascii="Times New Roman" w:hAnsi="Times New Roman" w:cs="Times New Roman"/>
          <w:sz w:val="24"/>
          <w:szCs w:val="24"/>
        </w:rPr>
      </w:pPr>
      <w:r w:rsidRPr="00763947">
        <w:rPr>
          <w:rFonts w:ascii="Times New Roman" w:hAnsi="Times New Roman" w:cs="Times New Roman"/>
          <w:sz w:val="24"/>
          <w:szCs w:val="24"/>
          <w:u w:val="single"/>
        </w:rPr>
        <w:tab/>
      </w:r>
      <w:r w:rsidRPr="00763947">
        <w:rPr>
          <w:rFonts w:ascii="Times New Roman" w:hAnsi="Times New Roman" w:cs="Times New Roman"/>
          <w:sz w:val="24"/>
          <w:szCs w:val="24"/>
          <w:u w:val="single"/>
        </w:rPr>
        <w:tab/>
      </w:r>
      <w:r w:rsidRPr="00763947">
        <w:rPr>
          <w:rFonts w:ascii="Times New Roman" w:hAnsi="Times New Roman" w:cs="Times New Roman"/>
          <w:sz w:val="24"/>
          <w:szCs w:val="24"/>
          <w:u w:val="single"/>
        </w:rPr>
        <w:tab/>
      </w:r>
      <w:r w:rsidRPr="00763947">
        <w:rPr>
          <w:rFonts w:ascii="Times New Roman" w:hAnsi="Times New Roman" w:cs="Times New Roman"/>
          <w:sz w:val="24"/>
          <w:szCs w:val="24"/>
        </w:rPr>
        <w:t xml:space="preserve"> </w:t>
      </w:r>
    </w:p>
    <w:p w:rsidR="00361F53" w:rsidRPr="00763947" w:rsidRDefault="00361F53" w:rsidP="00763947">
      <w:pPr>
        <w:rPr>
          <w:rFonts w:ascii="Times New Roman" w:hAnsi="Times New Roman" w:cs="Times New Roman"/>
          <w:sz w:val="24"/>
          <w:szCs w:val="24"/>
        </w:rPr>
      </w:pPr>
      <w:r w:rsidRPr="00763947">
        <w:rPr>
          <w:rFonts w:ascii="Times New Roman" w:hAnsi="Times New Roman" w:cs="Times New Roman"/>
          <w:i/>
          <w:sz w:val="24"/>
          <w:szCs w:val="24"/>
        </w:rPr>
        <w:t xml:space="preserve">Lance R. Tullius is </w:t>
      </w:r>
      <w:r w:rsidR="006F4790">
        <w:rPr>
          <w:rFonts w:ascii="Times New Roman" w:hAnsi="Times New Roman" w:cs="Times New Roman"/>
          <w:i/>
          <w:sz w:val="24"/>
          <w:szCs w:val="24"/>
        </w:rPr>
        <w:t>a</w:t>
      </w:r>
      <w:r w:rsidRPr="00763947">
        <w:rPr>
          <w:rFonts w:ascii="Times New Roman" w:hAnsi="Times New Roman" w:cs="Times New Roman"/>
          <w:i/>
          <w:sz w:val="24"/>
          <w:szCs w:val="24"/>
        </w:rPr>
        <w:t xml:space="preserve"> Partner </w:t>
      </w:r>
      <w:r w:rsidR="006F4790">
        <w:rPr>
          <w:rFonts w:ascii="Times New Roman" w:hAnsi="Times New Roman" w:cs="Times New Roman"/>
          <w:i/>
          <w:sz w:val="24"/>
          <w:szCs w:val="24"/>
        </w:rPr>
        <w:t>at</w:t>
      </w:r>
      <w:r w:rsidRPr="00763947">
        <w:rPr>
          <w:rFonts w:ascii="Times New Roman" w:hAnsi="Times New Roman" w:cs="Times New Roman"/>
          <w:i/>
          <w:sz w:val="24"/>
          <w:szCs w:val="24"/>
        </w:rPr>
        <w:t xml:space="preserve"> Tullius Partners, an investment banking firm that specializes in providing merger and acquisition and financial/strategic advisory services to </w:t>
      </w:r>
      <w:r w:rsidR="00DF3DC3" w:rsidRPr="00763947">
        <w:rPr>
          <w:rFonts w:ascii="Times New Roman" w:hAnsi="Times New Roman" w:cs="Times New Roman"/>
          <w:i/>
          <w:sz w:val="24"/>
          <w:szCs w:val="24"/>
        </w:rPr>
        <w:t xml:space="preserve">companies operating in select industries.  </w:t>
      </w:r>
    </w:p>
    <w:p w:rsidR="00361F53" w:rsidRPr="00E11F51" w:rsidRDefault="00361F53" w:rsidP="00C010E1">
      <w:pPr>
        <w:jc w:val="both"/>
      </w:pPr>
    </w:p>
    <w:sectPr w:rsidR="00361F53" w:rsidRPr="00E11F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154D"/>
    <w:multiLevelType w:val="hybridMultilevel"/>
    <w:tmpl w:val="D318F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025AD"/>
    <w:multiLevelType w:val="hybridMultilevel"/>
    <w:tmpl w:val="1562C78C"/>
    <w:lvl w:ilvl="0" w:tplc="04090001">
      <w:start w:val="1"/>
      <w:numFmt w:val="bullet"/>
      <w:lvlText w:val=""/>
      <w:lvlJc w:val="left"/>
      <w:pPr>
        <w:ind w:left="1257" w:hanging="360"/>
      </w:pPr>
      <w:rPr>
        <w:rFonts w:ascii="Symbol" w:hAnsi="Symbol" w:hint="default"/>
      </w:rPr>
    </w:lvl>
    <w:lvl w:ilvl="1" w:tplc="04090003">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2" w15:restartNumberingAfterBreak="0">
    <w:nsid w:val="625C3462"/>
    <w:multiLevelType w:val="hybridMultilevel"/>
    <w:tmpl w:val="9A46F48A"/>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3" w15:restartNumberingAfterBreak="0">
    <w:nsid w:val="7D96466C"/>
    <w:multiLevelType w:val="hybridMultilevel"/>
    <w:tmpl w:val="5D761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60"/>
    <w:rsid w:val="00001C22"/>
    <w:rsid w:val="0000234D"/>
    <w:rsid w:val="00002E80"/>
    <w:rsid w:val="00003142"/>
    <w:rsid w:val="00010DB1"/>
    <w:rsid w:val="0001251F"/>
    <w:rsid w:val="00013AF2"/>
    <w:rsid w:val="00014BFE"/>
    <w:rsid w:val="00014E5D"/>
    <w:rsid w:val="00017913"/>
    <w:rsid w:val="00033014"/>
    <w:rsid w:val="0003659B"/>
    <w:rsid w:val="00042428"/>
    <w:rsid w:val="00042D5A"/>
    <w:rsid w:val="00046D91"/>
    <w:rsid w:val="0005122A"/>
    <w:rsid w:val="000528D1"/>
    <w:rsid w:val="0006114B"/>
    <w:rsid w:val="000620DC"/>
    <w:rsid w:val="00062C55"/>
    <w:rsid w:val="00066249"/>
    <w:rsid w:val="000726B6"/>
    <w:rsid w:val="00083FEC"/>
    <w:rsid w:val="0008543B"/>
    <w:rsid w:val="000940E8"/>
    <w:rsid w:val="000973C3"/>
    <w:rsid w:val="000A03EE"/>
    <w:rsid w:val="000A3C9B"/>
    <w:rsid w:val="000A6345"/>
    <w:rsid w:val="000A682B"/>
    <w:rsid w:val="000B0579"/>
    <w:rsid w:val="000B3EB6"/>
    <w:rsid w:val="000C053A"/>
    <w:rsid w:val="000C113A"/>
    <w:rsid w:val="000C1DDB"/>
    <w:rsid w:val="000C5DFF"/>
    <w:rsid w:val="000C6E34"/>
    <w:rsid w:val="000C6FDA"/>
    <w:rsid w:val="000D0AAC"/>
    <w:rsid w:val="000D2B70"/>
    <w:rsid w:val="000D3092"/>
    <w:rsid w:val="000D31CD"/>
    <w:rsid w:val="000E3505"/>
    <w:rsid w:val="000E6650"/>
    <w:rsid w:val="000E6BE2"/>
    <w:rsid w:val="000F51FC"/>
    <w:rsid w:val="000F7149"/>
    <w:rsid w:val="00100395"/>
    <w:rsid w:val="00101E09"/>
    <w:rsid w:val="001047E0"/>
    <w:rsid w:val="00104A97"/>
    <w:rsid w:val="001074C8"/>
    <w:rsid w:val="00113AB0"/>
    <w:rsid w:val="001140A2"/>
    <w:rsid w:val="001143AB"/>
    <w:rsid w:val="001205D4"/>
    <w:rsid w:val="00125507"/>
    <w:rsid w:val="001300A4"/>
    <w:rsid w:val="00131BBA"/>
    <w:rsid w:val="00141CFD"/>
    <w:rsid w:val="00143161"/>
    <w:rsid w:val="00143D34"/>
    <w:rsid w:val="00144C12"/>
    <w:rsid w:val="00144E6D"/>
    <w:rsid w:val="00145FC6"/>
    <w:rsid w:val="00146885"/>
    <w:rsid w:val="00147099"/>
    <w:rsid w:val="00150B87"/>
    <w:rsid w:val="00153ECA"/>
    <w:rsid w:val="001559AD"/>
    <w:rsid w:val="00155B23"/>
    <w:rsid w:val="00157314"/>
    <w:rsid w:val="00162C13"/>
    <w:rsid w:val="00162C28"/>
    <w:rsid w:val="00165155"/>
    <w:rsid w:val="00171152"/>
    <w:rsid w:val="00182BBA"/>
    <w:rsid w:val="00183D70"/>
    <w:rsid w:val="00185327"/>
    <w:rsid w:val="00186C10"/>
    <w:rsid w:val="00192474"/>
    <w:rsid w:val="00193C0F"/>
    <w:rsid w:val="00194626"/>
    <w:rsid w:val="0019622D"/>
    <w:rsid w:val="001964E5"/>
    <w:rsid w:val="001A0C77"/>
    <w:rsid w:val="001A2795"/>
    <w:rsid w:val="001A5C20"/>
    <w:rsid w:val="001B19C2"/>
    <w:rsid w:val="001B25CC"/>
    <w:rsid w:val="001B6622"/>
    <w:rsid w:val="001C1386"/>
    <w:rsid w:val="001C239B"/>
    <w:rsid w:val="001C7FCE"/>
    <w:rsid w:val="001D0CFE"/>
    <w:rsid w:val="001D3868"/>
    <w:rsid w:val="001E28B8"/>
    <w:rsid w:val="001F4236"/>
    <w:rsid w:val="001F47D6"/>
    <w:rsid w:val="001F7011"/>
    <w:rsid w:val="001F76A3"/>
    <w:rsid w:val="002020C0"/>
    <w:rsid w:val="002049E2"/>
    <w:rsid w:val="002052DE"/>
    <w:rsid w:val="002063FF"/>
    <w:rsid w:val="002064C9"/>
    <w:rsid w:val="00206C6D"/>
    <w:rsid w:val="002242D4"/>
    <w:rsid w:val="00227B66"/>
    <w:rsid w:val="00236515"/>
    <w:rsid w:val="00237114"/>
    <w:rsid w:val="0023751B"/>
    <w:rsid w:val="00241ECD"/>
    <w:rsid w:val="00242160"/>
    <w:rsid w:val="00250E4E"/>
    <w:rsid w:val="0025250D"/>
    <w:rsid w:val="00255936"/>
    <w:rsid w:val="0025629C"/>
    <w:rsid w:val="002609C9"/>
    <w:rsid w:val="002619BC"/>
    <w:rsid w:val="00262C15"/>
    <w:rsid w:val="00266E25"/>
    <w:rsid w:val="00267ACA"/>
    <w:rsid w:val="00276411"/>
    <w:rsid w:val="00281FDE"/>
    <w:rsid w:val="00282504"/>
    <w:rsid w:val="0028779D"/>
    <w:rsid w:val="0029223A"/>
    <w:rsid w:val="00292CA4"/>
    <w:rsid w:val="002A7A55"/>
    <w:rsid w:val="002B0455"/>
    <w:rsid w:val="002B18F0"/>
    <w:rsid w:val="002C0A16"/>
    <w:rsid w:val="002C0BD9"/>
    <w:rsid w:val="002C0CBE"/>
    <w:rsid w:val="002C7870"/>
    <w:rsid w:val="002D3E32"/>
    <w:rsid w:val="002D60C3"/>
    <w:rsid w:val="002E0274"/>
    <w:rsid w:val="002E13B0"/>
    <w:rsid w:val="002E4A8F"/>
    <w:rsid w:val="002E7D08"/>
    <w:rsid w:val="002E7E0B"/>
    <w:rsid w:val="002F4C77"/>
    <w:rsid w:val="00303093"/>
    <w:rsid w:val="003044C8"/>
    <w:rsid w:val="00305C62"/>
    <w:rsid w:val="003069DC"/>
    <w:rsid w:val="003158C8"/>
    <w:rsid w:val="003175FF"/>
    <w:rsid w:val="0032153D"/>
    <w:rsid w:val="00326163"/>
    <w:rsid w:val="003303A8"/>
    <w:rsid w:val="00334253"/>
    <w:rsid w:val="00337346"/>
    <w:rsid w:val="003442FD"/>
    <w:rsid w:val="00353BF1"/>
    <w:rsid w:val="003608EF"/>
    <w:rsid w:val="00361ABD"/>
    <w:rsid w:val="00361F53"/>
    <w:rsid w:val="003658FE"/>
    <w:rsid w:val="003676DF"/>
    <w:rsid w:val="0037016C"/>
    <w:rsid w:val="00371F27"/>
    <w:rsid w:val="003832D3"/>
    <w:rsid w:val="00384758"/>
    <w:rsid w:val="00384AEE"/>
    <w:rsid w:val="0038500C"/>
    <w:rsid w:val="00397DB7"/>
    <w:rsid w:val="003A0CFA"/>
    <w:rsid w:val="003A142E"/>
    <w:rsid w:val="003B278C"/>
    <w:rsid w:val="003B493D"/>
    <w:rsid w:val="003C0C29"/>
    <w:rsid w:val="003C3D35"/>
    <w:rsid w:val="003C3F9E"/>
    <w:rsid w:val="003D4435"/>
    <w:rsid w:val="003D56F6"/>
    <w:rsid w:val="003E53A7"/>
    <w:rsid w:val="003E7792"/>
    <w:rsid w:val="003F53B0"/>
    <w:rsid w:val="003F64E3"/>
    <w:rsid w:val="003F70FE"/>
    <w:rsid w:val="00412887"/>
    <w:rsid w:val="004276FB"/>
    <w:rsid w:val="00431E59"/>
    <w:rsid w:val="00431FA4"/>
    <w:rsid w:val="0043326A"/>
    <w:rsid w:val="004447F0"/>
    <w:rsid w:val="00446FDB"/>
    <w:rsid w:val="0045051D"/>
    <w:rsid w:val="00450CDB"/>
    <w:rsid w:val="00454556"/>
    <w:rsid w:val="0045796D"/>
    <w:rsid w:val="00461D82"/>
    <w:rsid w:val="00462F46"/>
    <w:rsid w:val="00481291"/>
    <w:rsid w:val="00482437"/>
    <w:rsid w:val="0048426D"/>
    <w:rsid w:val="004849F4"/>
    <w:rsid w:val="00486348"/>
    <w:rsid w:val="00486AEE"/>
    <w:rsid w:val="00496BFE"/>
    <w:rsid w:val="004A6403"/>
    <w:rsid w:val="004B3A09"/>
    <w:rsid w:val="004B6881"/>
    <w:rsid w:val="004B70B1"/>
    <w:rsid w:val="004C3FA1"/>
    <w:rsid w:val="004C5FF7"/>
    <w:rsid w:val="004C61AB"/>
    <w:rsid w:val="004D6452"/>
    <w:rsid w:val="004E055C"/>
    <w:rsid w:val="004E3908"/>
    <w:rsid w:val="004E427E"/>
    <w:rsid w:val="004E5707"/>
    <w:rsid w:val="004F06E6"/>
    <w:rsid w:val="004F316A"/>
    <w:rsid w:val="00500B88"/>
    <w:rsid w:val="005019DB"/>
    <w:rsid w:val="0050385B"/>
    <w:rsid w:val="00514014"/>
    <w:rsid w:val="0051584F"/>
    <w:rsid w:val="00517270"/>
    <w:rsid w:val="00520824"/>
    <w:rsid w:val="00521792"/>
    <w:rsid w:val="00521C3F"/>
    <w:rsid w:val="00527991"/>
    <w:rsid w:val="00530D69"/>
    <w:rsid w:val="00531B76"/>
    <w:rsid w:val="00535BE1"/>
    <w:rsid w:val="005370F3"/>
    <w:rsid w:val="0054141B"/>
    <w:rsid w:val="00541800"/>
    <w:rsid w:val="005536B9"/>
    <w:rsid w:val="00554500"/>
    <w:rsid w:val="00554948"/>
    <w:rsid w:val="00555EEC"/>
    <w:rsid w:val="0056157A"/>
    <w:rsid w:val="00563824"/>
    <w:rsid w:val="00566712"/>
    <w:rsid w:val="00570455"/>
    <w:rsid w:val="00573032"/>
    <w:rsid w:val="00581B7A"/>
    <w:rsid w:val="005832E4"/>
    <w:rsid w:val="00584237"/>
    <w:rsid w:val="00584712"/>
    <w:rsid w:val="00584E0F"/>
    <w:rsid w:val="00587EC4"/>
    <w:rsid w:val="00592B6A"/>
    <w:rsid w:val="005932D4"/>
    <w:rsid w:val="00594F88"/>
    <w:rsid w:val="005A4BB1"/>
    <w:rsid w:val="005A7953"/>
    <w:rsid w:val="005B3B69"/>
    <w:rsid w:val="005B4501"/>
    <w:rsid w:val="005B4E2D"/>
    <w:rsid w:val="005C1D96"/>
    <w:rsid w:val="005C3082"/>
    <w:rsid w:val="005D248A"/>
    <w:rsid w:val="005D39B2"/>
    <w:rsid w:val="005D6187"/>
    <w:rsid w:val="005E0F8F"/>
    <w:rsid w:val="005E51E2"/>
    <w:rsid w:val="005E5262"/>
    <w:rsid w:val="005E5C6D"/>
    <w:rsid w:val="005F03CB"/>
    <w:rsid w:val="005F2359"/>
    <w:rsid w:val="005F42A3"/>
    <w:rsid w:val="005F51D1"/>
    <w:rsid w:val="005F7147"/>
    <w:rsid w:val="00615C3F"/>
    <w:rsid w:val="00621817"/>
    <w:rsid w:val="00624A56"/>
    <w:rsid w:val="00627092"/>
    <w:rsid w:val="00634A27"/>
    <w:rsid w:val="00636ADD"/>
    <w:rsid w:val="006401BD"/>
    <w:rsid w:val="006421A7"/>
    <w:rsid w:val="006472E2"/>
    <w:rsid w:val="00656AD1"/>
    <w:rsid w:val="00664478"/>
    <w:rsid w:val="00670BC3"/>
    <w:rsid w:val="00673001"/>
    <w:rsid w:val="006854BE"/>
    <w:rsid w:val="00686481"/>
    <w:rsid w:val="00694ACF"/>
    <w:rsid w:val="00695202"/>
    <w:rsid w:val="00696BBD"/>
    <w:rsid w:val="006A0D1E"/>
    <w:rsid w:val="006A2111"/>
    <w:rsid w:val="006A32A4"/>
    <w:rsid w:val="006B2DAD"/>
    <w:rsid w:val="006B35D9"/>
    <w:rsid w:val="006E1940"/>
    <w:rsid w:val="006E26F0"/>
    <w:rsid w:val="006F150C"/>
    <w:rsid w:val="006F2C9D"/>
    <w:rsid w:val="006F4790"/>
    <w:rsid w:val="007029EA"/>
    <w:rsid w:val="00703E64"/>
    <w:rsid w:val="007109E7"/>
    <w:rsid w:val="00711D44"/>
    <w:rsid w:val="007141D0"/>
    <w:rsid w:val="007149A5"/>
    <w:rsid w:val="007152F4"/>
    <w:rsid w:val="0072489C"/>
    <w:rsid w:val="00727831"/>
    <w:rsid w:val="007321DF"/>
    <w:rsid w:val="00740955"/>
    <w:rsid w:val="0074770A"/>
    <w:rsid w:val="00750C98"/>
    <w:rsid w:val="00750FA5"/>
    <w:rsid w:val="00754247"/>
    <w:rsid w:val="007561F6"/>
    <w:rsid w:val="00763947"/>
    <w:rsid w:val="00771254"/>
    <w:rsid w:val="007779D9"/>
    <w:rsid w:val="00787CC0"/>
    <w:rsid w:val="0079078E"/>
    <w:rsid w:val="007A040A"/>
    <w:rsid w:val="007A0523"/>
    <w:rsid w:val="007A0CA4"/>
    <w:rsid w:val="007A30E3"/>
    <w:rsid w:val="007A37DE"/>
    <w:rsid w:val="007A5F74"/>
    <w:rsid w:val="007A7223"/>
    <w:rsid w:val="007B3043"/>
    <w:rsid w:val="007B3455"/>
    <w:rsid w:val="007B3C11"/>
    <w:rsid w:val="007B5336"/>
    <w:rsid w:val="007B56F5"/>
    <w:rsid w:val="007C08B6"/>
    <w:rsid w:val="007C1A62"/>
    <w:rsid w:val="007C317E"/>
    <w:rsid w:val="007C31DB"/>
    <w:rsid w:val="007C6117"/>
    <w:rsid w:val="007C7FAC"/>
    <w:rsid w:val="007D0B39"/>
    <w:rsid w:val="007D1B1E"/>
    <w:rsid w:val="007D2BA1"/>
    <w:rsid w:val="007D4ABF"/>
    <w:rsid w:val="007D729D"/>
    <w:rsid w:val="007E36ED"/>
    <w:rsid w:val="007E6108"/>
    <w:rsid w:val="007F1C49"/>
    <w:rsid w:val="007F319C"/>
    <w:rsid w:val="007F33F7"/>
    <w:rsid w:val="007F6805"/>
    <w:rsid w:val="007F79DA"/>
    <w:rsid w:val="00802C34"/>
    <w:rsid w:val="008036C0"/>
    <w:rsid w:val="00806980"/>
    <w:rsid w:val="00812115"/>
    <w:rsid w:val="008148D4"/>
    <w:rsid w:val="00826917"/>
    <w:rsid w:val="00827401"/>
    <w:rsid w:val="00831F3D"/>
    <w:rsid w:val="0083512A"/>
    <w:rsid w:val="00835A26"/>
    <w:rsid w:val="00836F99"/>
    <w:rsid w:val="008378E9"/>
    <w:rsid w:val="00837A5F"/>
    <w:rsid w:val="0084719A"/>
    <w:rsid w:val="00864EBF"/>
    <w:rsid w:val="00870A13"/>
    <w:rsid w:val="00875537"/>
    <w:rsid w:val="00876104"/>
    <w:rsid w:val="00884F0D"/>
    <w:rsid w:val="008854B1"/>
    <w:rsid w:val="00890C08"/>
    <w:rsid w:val="00894F46"/>
    <w:rsid w:val="008B4C18"/>
    <w:rsid w:val="008B7B6A"/>
    <w:rsid w:val="008D52DB"/>
    <w:rsid w:val="008D7429"/>
    <w:rsid w:val="008E42B7"/>
    <w:rsid w:val="008E6312"/>
    <w:rsid w:val="008F6DBE"/>
    <w:rsid w:val="00901183"/>
    <w:rsid w:val="00901759"/>
    <w:rsid w:val="0090271E"/>
    <w:rsid w:val="00910887"/>
    <w:rsid w:val="00912D54"/>
    <w:rsid w:val="0092290B"/>
    <w:rsid w:val="00931235"/>
    <w:rsid w:val="0093134C"/>
    <w:rsid w:val="00936A45"/>
    <w:rsid w:val="00936F15"/>
    <w:rsid w:val="00937FEC"/>
    <w:rsid w:val="00940661"/>
    <w:rsid w:val="00943C02"/>
    <w:rsid w:val="00950E66"/>
    <w:rsid w:val="00954504"/>
    <w:rsid w:val="00963DED"/>
    <w:rsid w:val="00974DE6"/>
    <w:rsid w:val="0097796A"/>
    <w:rsid w:val="00981758"/>
    <w:rsid w:val="00982002"/>
    <w:rsid w:val="00985B5A"/>
    <w:rsid w:val="009866C2"/>
    <w:rsid w:val="00992094"/>
    <w:rsid w:val="00995686"/>
    <w:rsid w:val="00997396"/>
    <w:rsid w:val="009B21D8"/>
    <w:rsid w:val="009B4EC8"/>
    <w:rsid w:val="009B6814"/>
    <w:rsid w:val="009C232B"/>
    <w:rsid w:val="009C595A"/>
    <w:rsid w:val="009C60C7"/>
    <w:rsid w:val="009D17E5"/>
    <w:rsid w:val="009D230A"/>
    <w:rsid w:val="009D522A"/>
    <w:rsid w:val="009E063A"/>
    <w:rsid w:val="009E10AF"/>
    <w:rsid w:val="009E6759"/>
    <w:rsid w:val="009E68D6"/>
    <w:rsid w:val="009F0389"/>
    <w:rsid w:val="009F422B"/>
    <w:rsid w:val="009F6E0F"/>
    <w:rsid w:val="00A079CB"/>
    <w:rsid w:val="00A1393B"/>
    <w:rsid w:val="00A1617E"/>
    <w:rsid w:val="00A20EC3"/>
    <w:rsid w:val="00A24C9A"/>
    <w:rsid w:val="00A251BC"/>
    <w:rsid w:val="00A2688E"/>
    <w:rsid w:val="00A345BB"/>
    <w:rsid w:val="00A40A42"/>
    <w:rsid w:val="00A426C8"/>
    <w:rsid w:val="00A43DC5"/>
    <w:rsid w:val="00A46AFA"/>
    <w:rsid w:val="00A472D2"/>
    <w:rsid w:val="00A56FB4"/>
    <w:rsid w:val="00A60D88"/>
    <w:rsid w:val="00A637DA"/>
    <w:rsid w:val="00A65BFB"/>
    <w:rsid w:val="00A66C5C"/>
    <w:rsid w:val="00A7295D"/>
    <w:rsid w:val="00A85444"/>
    <w:rsid w:val="00A91840"/>
    <w:rsid w:val="00A922B5"/>
    <w:rsid w:val="00A94796"/>
    <w:rsid w:val="00A94D6D"/>
    <w:rsid w:val="00A95574"/>
    <w:rsid w:val="00A9683E"/>
    <w:rsid w:val="00AA0B1C"/>
    <w:rsid w:val="00AA5614"/>
    <w:rsid w:val="00AA71E2"/>
    <w:rsid w:val="00AA7A7B"/>
    <w:rsid w:val="00AB5D50"/>
    <w:rsid w:val="00AC23CE"/>
    <w:rsid w:val="00AC30D0"/>
    <w:rsid w:val="00AC39A9"/>
    <w:rsid w:val="00AD0E15"/>
    <w:rsid w:val="00AD212B"/>
    <w:rsid w:val="00AD4299"/>
    <w:rsid w:val="00AD5127"/>
    <w:rsid w:val="00AE53E9"/>
    <w:rsid w:val="00AF7ADD"/>
    <w:rsid w:val="00B0358F"/>
    <w:rsid w:val="00B0444F"/>
    <w:rsid w:val="00B05040"/>
    <w:rsid w:val="00B07BF5"/>
    <w:rsid w:val="00B10F59"/>
    <w:rsid w:val="00B13008"/>
    <w:rsid w:val="00B14A5F"/>
    <w:rsid w:val="00B17E1A"/>
    <w:rsid w:val="00B25B43"/>
    <w:rsid w:val="00B314D9"/>
    <w:rsid w:val="00B32C3E"/>
    <w:rsid w:val="00B33C53"/>
    <w:rsid w:val="00B343B7"/>
    <w:rsid w:val="00B37C7C"/>
    <w:rsid w:val="00B4061D"/>
    <w:rsid w:val="00B55023"/>
    <w:rsid w:val="00B557CA"/>
    <w:rsid w:val="00B55C81"/>
    <w:rsid w:val="00B56662"/>
    <w:rsid w:val="00B5754C"/>
    <w:rsid w:val="00B60835"/>
    <w:rsid w:val="00B722E5"/>
    <w:rsid w:val="00B74F9F"/>
    <w:rsid w:val="00B80A04"/>
    <w:rsid w:val="00B80C5D"/>
    <w:rsid w:val="00B83819"/>
    <w:rsid w:val="00B844ED"/>
    <w:rsid w:val="00B872D2"/>
    <w:rsid w:val="00B8793A"/>
    <w:rsid w:val="00B90135"/>
    <w:rsid w:val="00B926A9"/>
    <w:rsid w:val="00B97D04"/>
    <w:rsid w:val="00BA2D0E"/>
    <w:rsid w:val="00BA6D69"/>
    <w:rsid w:val="00BB2642"/>
    <w:rsid w:val="00BB451A"/>
    <w:rsid w:val="00BB5FB0"/>
    <w:rsid w:val="00BB7E85"/>
    <w:rsid w:val="00BC182C"/>
    <w:rsid w:val="00BD0B5A"/>
    <w:rsid w:val="00BD1242"/>
    <w:rsid w:val="00BD2321"/>
    <w:rsid w:val="00BD4F87"/>
    <w:rsid w:val="00BD64B7"/>
    <w:rsid w:val="00BD779B"/>
    <w:rsid w:val="00BD77A5"/>
    <w:rsid w:val="00BE324B"/>
    <w:rsid w:val="00BE5556"/>
    <w:rsid w:val="00BE733F"/>
    <w:rsid w:val="00BF0A5F"/>
    <w:rsid w:val="00BF3963"/>
    <w:rsid w:val="00BF5AC5"/>
    <w:rsid w:val="00C010E1"/>
    <w:rsid w:val="00C07DD2"/>
    <w:rsid w:val="00C10117"/>
    <w:rsid w:val="00C149A8"/>
    <w:rsid w:val="00C22E79"/>
    <w:rsid w:val="00C267DB"/>
    <w:rsid w:val="00C2760D"/>
    <w:rsid w:val="00C27873"/>
    <w:rsid w:val="00C3108F"/>
    <w:rsid w:val="00C35E9E"/>
    <w:rsid w:val="00C41731"/>
    <w:rsid w:val="00C439EB"/>
    <w:rsid w:val="00C53D93"/>
    <w:rsid w:val="00C54CB6"/>
    <w:rsid w:val="00C55B30"/>
    <w:rsid w:val="00C57B9E"/>
    <w:rsid w:val="00C64ADA"/>
    <w:rsid w:val="00C64BA5"/>
    <w:rsid w:val="00C650B9"/>
    <w:rsid w:val="00C66257"/>
    <w:rsid w:val="00C67F00"/>
    <w:rsid w:val="00C71F32"/>
    <w:rsid w:val="00C86F3D"/>
    <w:rsid w:val="00C8741A"/>
    <w:rsid w:val="00C90172"/>
    <w:rsid w:val="00C90ABF"/>
    <w:rsid w:val="00C9287C"/>
    <w:rsid w:val="00C9549C"/>
    <w:rsid w:val="00C95AD8"/>
    <w:rsid w:val="00CA1E03"/>
    <w:rsid w:val="00CA3F97"/>
    <w:rsid w:val="00CB0369"/>
    <w:rsid w:val="00CB1220"/>
    <w:rsid w:val="00CB3217"/>
    <w:rsid w:val="00CB690D"/>
    <w:rsid w:val="00CC49FA"/>
    <w:rsid w:val="00CC696B"/>
    <w:rsid w:val="00CC6FD9"/>
    <w:rsid w:val="00CD0C9A"/>
    <w:rsid w:val="00CD47F0"/>
    <w:rsid w:val="00CD6AF1"/>
    <w:rsid w:val="00CE2154"/>
    <w:rsid w:val="00CF27C2"/>
    <w:rsid w:val="00CF2ABD"/>
    <w:rsid w:val="00D02994"/>
    <w:rsid w:val="00D03178"/>
    <w:rsid w:val="00D05D88"/>
    <w:rsid w:val="00D062BC"/>
    <w:rsid w:val="00D13FE2"/>
    <w:rsid w:val="00D14997"/>
    <w:rsid w:val="00D2006B"/>
    <w:rsid w:val="00D20CDC"/>
    <w:rsid w:val="00D22F70"/>
    <w:rsid w:val="00D25824"/>
    <w:rsid w:val="00D27D2B"/>
    <w:rsid w:val="00D30796"/>
    <w:rsid w:val="00D33638"/>
    <w:rsid w:val="00D34684"/>
    <w:rsid w:val="00D362DA"/>
    <w:rsid w:val="00D367BF"/>
    <w:rsid w:val="00D40453"/>
    <w:rsid w:val="00D4573E"/>
    <w:rsid w:val="00D46E54"/>
    <w:rsid w:val="00D57E3D"/>
    <w:rsid w:val="00D63589"/>
    <w:rsid w:val="00D6461D"/>
    <w:rsid w:val="00D756D4"/>
    <w:rsid w:val="00D86851"/>
    <w:rsid w:val="00D877C2"/>
    <w:rsid w:val="00D92E99"/>
    <w:rsid w:val="00DA0AB7"/>
    <w:rsid w:val="00DA11F2"/>
    <w:rsid w:val="00DA217C"/>
    <w:rsid w:val="00DA49BE"/>
    <w:rsid w:val="00DA5668"/>
    <w:rsid w:val="00DA7F57"/>
    <w:rsid w:val="00DB3441"/>
    <w:rsid w:val="00DB361B"/>
    <w:rsid w:val="00DC251A"/>
    <w:rsid w:val="00DC2CEB"/>
    <w:rsid w:val="00DC2EB7"/>
    <w:rsid w:val="00DC48A7"/>
    <w:rsid w:val="00DC77FF"/>
    <w:rsid w:val="00DD13A6"/>
    <w:rsid w:val="00DE740A"/>
    <w:rsid w:val="00DF3DC3"/>
    <w:rsid w:val="00DF5C89"/>
    <w:rsid w:val="00DF5DD2"/>
    <w:rsid w:val="00E06A8D"/>
    <w:rsid w:val="00E11F51"/>
    <w:rsid w:val="00E13979"/>
    <w:rsid w:val="00E15178"/>
    <w:rsid w:val="00E20283"/>
    <w:rsid w:val="00E212F4"/>
    <w:rsid w:val="00E22AB5"/>
    <w:rsid w:val="00E23944"/>
    <w:rsid w:val="00E24450"/>
    <w:rsid w:val="00E24DCC"/>
    <w:rsid w:val="00E26E1A"/>
    <w:rsid w:val="00E33A4C"/>
    <w:rsid w:val="00E34F17"/>
    <w:rsid w:val="00E350B3"/>
    <w:rsid w:val="00E357B4"/>
    <w:rsid w:val="00E36F9B"/>
    <w:rsid w:val="00E430AD"/>
    <w:rsid w:val="00E4654E"/>
    <w:rsid w:val="00E54DD8"/>
    <w:rsid w:val="00E61277"/>
    <w:rsid w:val="00E62DF4"/>
    <w:rsid w:val="00E6386F"/>
    <w:rsid w:val="00E63BD4"/>
    <w:rsid w:val="00E66967"/>
    <w:rsid w:val="00E738BF"/>
    <w:rsid w:val="00E746F9"/>
    <w:rsid w:val="00E844D7"/>
    <w:rsid w:val="00E868C0"/>
    <w:rsid w:val="00E87F6E"/>
    <w:rsid w:val="00E90910"/>
    <w:rsid w:val="00EA077F"/>
    <w:rsid w:val="00EA2F0C"/>
    <w:rsid w:val="00EA4C2B"/>
    <w:rsid w:val="00EA604E"/>
    <w:rsid w:val="00EC6F30"/>
    <w:rsid w:val="00ED3A74"/>
    <w:rsid w:val="00EF1A03"/>
    <w:rsid w:val="00EF63BF"/>
    <w:rsid w:val="00EF6D04"/>
    <w:rsid w:val="00F04755"/>
    <w:rsid w:val="00F04C57"/>
    <w:rsid w:val="00F07EAE"/>
    <w:rsid w:val="00F123E9"/>
    <w:rsid w:val="00F150B5"/>
    <w:rsid w:val="00F166BB"/>
    <w:rsid w:val="00F22B8C"/>
    <w:rsid w:val="00F2776D"/>
    <w:rsid w:val="00F32F56"/>
    <w:rsid w:val="00F42206"/>
    <w:rsid w:val="00F4231A"/>
    <w:rsid w:val="00F425A8"/>
    <w:rsid w:val="00F5304B"/>
    <w:rsid w:val="00F53E21"/>
    <w:rsid w:val="00F6171E"/>
    <w:rsid w:val="00F630CA"/>
    <w:rsid w:val="00F67B64"/>
    <w:rsid w:val="00F77A9C"/>
    <w:rsid w:val="00F80BFB"/>
    <w:rsid w:val="00F8305F"/>
    <w:rsid w:val="00F83487"/>
    <w:rsid w:val="00F86209"/>
    <w:rsid w:val="00F93B93"/>
    <w:rsid w:val="00F959D5"/>
    <w:rsid w:val="00F96173"/>
    <w:rsid w:val="00FA120D"/>
    <w:rsid w:val="00FA1AC9"/>
    <w:rsid w:val="00FA41F8"/>
    <w:rsid w:val="00FA5C3C"/>
    <w:rsid w:val="00FA7EAE"/>
    <w:rsid w:val="00FB1EDF"/>
    <w:rsid w:val="00FB3104"/>
    <w:rsid w:val="00FB5AE2"/>
    <w:rsid w:val="00FB6E54"/>
    <w:rsid w:val="00FC0BFA"/>
    <w:rsid w:val="00FC27CA"/>
    <w:rsid w:val="00FC364E"/>
    <w:rsid w:val="00FC7BF6"/>
    <w:rsid w:val="00FD6880"/>
    <w:rsid w:val="00FD7C5C"/>
    <w:rsid w:val="00FE3193"/>
    <w:rsid w:val="00FE4D0F"/>
    <w:rsid w:val="00FF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1ABF0-40D0-4B0C-9145-A0642F44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167543">
      <w:bodyDiv w:val="1"/>
      <w:marLeft w:val="0"/>
      <w:marRight w:val="0"/>
      <w:marTop w:val="0"/>
      <w:marBottom w:val="0"/>
      <w:divBdr>
        <w:top w:val="none" w:sz="0" w:space="0" w:color="auto"/>
        <w:left w:val="none" w:sz="0" w:space="0" w:color="auto"/>
        <w:bottom w:val="none" w:sz="0" w:space="0" w:color="auto"/>
        <w:right w:val="none" w:sz="0" w:space="0" w:color="auto"/>
      </w:divBdr>
    </w:div>
    <w:div w:id="1661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Lance Tullius</dc:creator>
  <cp:lastModifiedBy>Lance Tullius</cp:lastModifiedBy>
  <cp:revision>2</cp:revision>
  <dcterms:created xsi:type="dcterms:W3CDTF">2016-09-07T20:26:00Z</dcterms:created>
  <dcterms:modified xsi:type="dcterms:W3CDTF">2016-09-07T20:26:00Z</dcterms:modified>
</cp:coreProperties>
</file>